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FFFE" w14:textId="405FF221" w:rsidR="00B1242A" w:rsidRDefault="0009488B" w:rsidP="002649FA">
      <w:pPr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SOME PROBABLE </w:t>
      </w:r>
      <w:r w:rsidRPr="00B1242A">
        <w:rPr>
          <w:b/>
          <w:bCs/>
        </w:rPr>
        <w:t>SAMPLE QUESTIONS</w:t>
      </w:r>
      <w:r>
        <w:rPr>
          <w:b/>
          <w:bCs/>
        </w:rPr>
        <w:t xml:space="preserve"> ON</w:t>
      </w:r>
      <w:r w:rsidR="00C83E80">
        <w:rPr>
          <w:b/>
          <w:bCs/>
        </w:rPr>
        <w:t xml:space="preserve"> </w:t>
      </w:r>
      <w:r w:rsidRPr="00F27645">
        <w:rPr>
          <w:rFonts w:ascii="Times New Roman" w:hAnsi="Times New Roman" w:cs="Times New Roman"/>
          <w:b/>
          <w:bCs/>
        </w:rPr>
        <w:t>TEST CONSTRUCTION</w:t>
      </w:r>
      <w:r>
        <w:rPr>
          <w:rFonts w:ascii="Times New Roman" w:hAnsi="Times New Roman" w:cs="Times New Roman"/>
          <w:b/>
          <w:bCs/>
        </w:rPr>
        <w:t>: GENERAL PROCEDURE OF TEST CONSTRUCTION AND STANDARDIZATION</w:t>
      </w:r>
    </w:p>
    <w:p w14:paraId="2DED6CFC" w14:textId="687C3401" w:rsidR="002649FA" w:rsidRDefault="002649FA" w:rsidP="002B3C5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Prepared by: Dr. N. I. Barbhuyan</w:t>
      </w:r>
    </w:p>
    <w:p w14:paraId="5B482C33" w14:textId="10080202" w:rsidR="00544EBC" w:rsidRPr="00B1242A" w:rsidRDefault="00544EBC" w:rsidP="002B3C5B">
      <w:pPr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</w:rPr>
        <w:t>Date: 20-08-2025</w:t>
      </w:r>
    </w:p>
    <w:p w14:paraId="79696C24" w14:textId="47922C68" w:rsidR="00B1242A" w:rsidRPr="00B1242A" w:rsidRDefault="00B1242A" w:rsidP="00B1242A">
      <w:pPr>
        <w:rPr>
          <w:b/>
          <w:bCs/>
        </w:rPr>
      </w:pPr>
      <w:r w:rsidRPr="00B1242A">
        <w:rPr>
          <w:b/>
          <w:bCs/>
        </w:rPr>
        <w:t xml:space="preserve">A. </w:t>
      </w:r>
      <w:r w:rsidR="002D5F39">
        <w:rPr>
          <w:b/>
          <w:bCs/>
        </w:rPr>
        <w:t xml:space="preserve">Probable </w:t>
      </w:r>
      <w:r w:rsidR="002B3C5B">
        <w:rPr>
          <w:b/>
          <w:bCs/>
        </w:rPr>
        <w:t>Broad</w:t>
      </w:r>
      <w:r w:rsidRPr="00B1242A">
        <w:rPr>
          <w:b/>
          <w:bCs/>
        </w:rPr>
        <w:t xml:space="preserve"> Questions</w:t>
      </w:r>
    </w:p>
    <w:p w14:paraId="5C669C1C" w14:textId="77777777" w:rsidR="00B1242A" w:rsidRPr="00B1242A" w:rsidRDefault="00B1242A" w:rsidP="00B1242A">
      <w:pPr>
        <w:numPr>
          <w:ilvl w:val="0"/>
          <w:numId w:val="1"/>
        </w:numPr>
      </w:pPr>
      <w:r w:rsidRPr="00B1242A">
        <w:t xml:space="preserve">Define </w:t>
      </w:r>
      <w:r w:rsidRPr="00B1242A">
        <w:rPr>
          <w:i/>
          <w:iCs/>
        </w:rPr>
        <w:t>test construction</w:t>
      </w:r>
      <w:r w:rsidRPr="00B1242A">
        <w:t xml:space="preserve"> in the context of educational measurement. Discuss in detail the </w:t>
      </w:r>
      <w:r w:rsidRPr="00B1242A">
        <w:rPr>
          <w:b/>
          <w:bCs/>
        </w:rPr>
        <w:t>general procedure of test construction</w:t>
      </w:r>
      <w:r w:rsidRPr="00B1242A">
        <w:t xml:space="preserve"> with suitable examples.</w:t>
      </w:r>
    </w:p>
    <w:p w14:paraId="677FC1E6" w14:textId="77777777" w:rsidR="00B1242A" w:rsidRPr="00B1242A" w:rsidRDefault="00B1242A" w:rsidP="00B1242A">
      <w:pPr>
        <w:numPr>
          <w:ilvl w:val="0"/>
          <w:numId w:val="1"/>
        </w:numPr>
      </w:pPr>
      <w:r w:rsidRPr="00B1242A">
        <w:t xml:space="preserve">Explain the concept of </w:t>
      </w:r>
      <w:r w:rsidRPr="00B1242A">
        <w:rPr>
          <w:b/>
          <w:bCs/>
        </w:rPr>
        <w:t>test standardization</w:t>
      </w:r>
      <w:r w:rsidRPr="00B1242A">
        <w:t>. What are the main steps involved in the standardization of a test?</w:t>
      </w:r>
    </w:p>
    <w:p w14:paraId="2B3E8BB1" w14:textId="77777777" w:rsidR="00B1242A" w:rsidRPr="00B1242A" w:rsidRDefault="00B1242A" w:rsidP="00B1242A">
      <w:pPr>
        <w:numPr>
          <w:ilvl w:val="0"/>
          <w:numId w:val="1"/>
        </w:numPr>
      </w:pPr>
      <w:r w:rsidRPr="00B1242A">
        <w:t xml:space="preserve">"A good test must be valid, reliable, and practical." Discuss this statement in the light of </w:t>
      </w:r>
      <w:r w:rsidRPr="00B1242A">
        <w:rPr>
          <w:b/>
          <w:bCs/>
        </w:rPr>
        <w:t>test construction and standardization.</w:t>
      </w:r>
    </w:p>
    <w:p w14:paraId="1981D7CD" w14:textId="77777777" w:rsidR="00B1242A" w:rsidRPr="00B1242A" w:rsidRDefault="00B1242A" w:rsidP="00B1242A">
      <w:pPr>
        <w:numPr>
          <w:ilvl w:val="0"/>
          <w:numId w:val="1"/>
        </w:numPr>
      </w:pPr>
      <w:r w:rsidRPr="00B1242A">
        <w:t xml:space="preserve">Describe the role of </w:t>
      </w:r>
      <w:r w:rsidRPr="00B1242A">
        <w:rPr>
          <w:b/>
          <w:bCs/>
        </w:rPr>
        <w:t>item analysis</w:t>
      </w:r>
      <w:r w:rsidRPr="00B1242A">
        <w:t xml:space="preserve"> in test construction. How are difficulty index and discrimination index calculated and interpreted?</w:t>
      </w:r>
    </w:p>
    <w:p w14:paraId="2540866D" w14:textId="77777777" w:rsidR="00B1242A" w:rsidRPr="00B1242A" w:rsidRDefault="00B1242A" w:rsidP="00B1242A">
      <w:pPr>
        <w:numPr>
          <w:ilvl w:val="0"/>
          <w:numId w:val="1"/>
        </w:numPr>
      </w:pPr>
      <w:r w:rsidRPr="00B1242A">
        <w:t xml:space="preserve">Write a comprehensive note on the relationship between </w:t>
      </w:r>
      <w:r w:rsidRPr="00B1242A">
        <w:rPr>
          <w:b/>
          <w:bCs/>
        </w:rPr>
        <w:t>test construction, validation, and standardization</w:t>
      </w:r>
      <w:r w:rsidRPr="00B1242A">
        <w:t xml:space="preserve"> in education.</w:t>
      </w:r>
    </w:p>
    <w:p w14:paraId="3771CADB" w14:textId="77777777" w:rsidR="00B1242A" w:rsidRPr="00B1242A" w:rsidRDefault="00B1242A" w:rsidP="00B1242A">
      <w:r w:rsidRPr="00B1242A">
        <w:pict w14:anchorId="04F60717">
          <v:rect id="_x0000_i1037" style="width:0;height:1.5pt" o:hralign="center" o:hrstd="t" o:hr="t" fillcolor="#a0a0a0" stroked="f"/>
        </w:pict>
      </w:r>
    </w:p>
    <w:p w14:paraId="2380036F" w14:textId="77777777" w:rsidR="00B1242A" w:rsidRPr="00B1242A" w:rsidRDefault="00B1242A" w:rsidP="00B1242A">
      <w:pPr>
        <w:rPr>
          <w:b/>
          <w:bCs/>
        </w:rPr>
      </w:pPr>
      <w:r w:rsidRPr="00B1242A">
        <w:rPr>
          <w:b/>
          <w:bCs/>
        </w:rPr>
        <w:t>B. Short Answer Questions</w:t>
      </w:r>
    </w:p>
    <w:p w14:paraId="011084EE" w14:textId="77777777" w:rsidR="00B1242A" w:rsidRPr="00B1242A" w:rsidRDefault="00B1242A" w:rsidP="00B1242A">
      <w:pPr>
        <w:numPr>
          <w:ilvl w:val="0"/>
          <w:numId w:val="2"/>
        </w:numPr>
      </w:pPr>
      <w:r w:rsidRPr="00B1242A">
        <w:t xml:space="preserve">What is meant by a </w:t>
      </w:r>
      <w:r w:rsidRPr="00B1242A">
        <w:rPr>
          <w:b/>
          <w:bCs/>
        </w:rPr>
        <w:t>Table of Specifications (Blueprint)</w:t>
      </w:r>
      <w:r w:rsidRPr="00B1242A">
        <w:t xml:space="preserve"> in test construction? Why is it important?</w:t>
      </w:r>
    </w:p>
    <w:p w14:paraId="71C85C80" w14:textId="77777777" w:rsidR="00B1242A" w:rsidRPr="00B1242A" w:rsidRDefault="00B1242A" w:rsidP="00B1242A">
      <w:pPr>
        <w:numPr>
          <w:ilvl w:val="0"/>
          <w:numId w:val="2"/>
        </w:numPr>
      </w:pPr>
      <w:r w:rsidRPr="00B1242A">
        <w:t xml:space="preserve">Differentiate between </w:t>
      </w:r>
      <w:r w:rsidRPr="00B1242A">
        <w:rPr>
          <w:b/>
          <w:bCs/>
        </w:rPr>
        <w:t>standardized tests</w:t>
      </w:r>
      <w:r w:rsidRPr="00B1242A">
        <w:t xml:space="preserve"> and </w:t>
      </w:r>
      <w:r w:rsidRPr="00B1242A">
        <w:rPr>
          <w:b/>
          <w:bCs/>
        </w:rPr>
        <w:t>teacher-made tests</w:t>
      </w:r>
      <w:r w:rsidRPr="00B1242A">
        <w:t>.</w:t>
      </w:r>
    </w:p>
    <w:p w14:paraId="2E9183A1" w14:textId="77777777" w:rsidR="00B1242A" w:rsidRPr="00B1242A" w:rsidRDefault="00B1242A" w:rsidP="00B1242A">
      <w:pPr>
        <w:numPr>
          <w:ilvl w:val="0"/>
          <w:numId w:val="2"/>
        </w:numPr>
      </w:pPr>
      <w:r w:rsidRPr="00B1242A">
        <w:t>Mention any three characteristics of a good test.</w:t>
      </w:r>
    </w:p>
    <w:p w14:paraId="1F737083" w14:textId="77777777" w:rsidR="00B1242A" w:rsidRPr="00B1242A" w:rsidRDefault="00B1242A" w:rsidP="00B1242A">
      <w:pPr>
        <w:numPr>
          <w:ilvl w:val="0"/>
          <w:numId w:val="2"/>
        </w:numPr>
      </w:pPr>
      <w:r w:rsidRPr="00B1242A">
        <w:t xml:space="preserve">What is meant by </w:t>
      </w:r>
      <w:r w:rsidRPr="00B1242A">
        <w:rPr>
          <w:b/>
          <w:bCs/>
        </w:rPr>
        <w:t>norms</w:t>
      </w:r>
      <w:r w:rsidRPr="00B1242A">
        <w:t xml:space="preserve"> in test standardization? Give examples.</w:t>
      </w:r>
    </w:p>
    <w:p w14:paraId="2AB00DD5" w14:textId="77777777" w:rsidR="00B1242A" w:rsidRPr="00B1242A" w:rsidRDefault="00B1242A" w:rsidP="00B1242A">
      <w:pPr>
        <w:numPr>
          <w:ilvl w:val="0"/>
          <w:numId w:val="2"/>
        </w:numPr>
      </w:pPr>
      <w:r w:rsidRPr="00B1242A">
        <w:t xml:space="preserve">Explain the difference between </w:t>
      </w:r>
      <w:r w:rsidRPr="00B1242A">
        <w:rPr>
          <w:b/>
          <w:bCs/>
        </w:rPr>
        <w:t>content validity</w:t>
      </w:r>
      <w:r w:rsidRPr="00B1242A">
        <w:t xml:space="preserve"> and </w:t>
      </w:r>
      <w:r w:rsidRPr="00B1242A">
        <w:rPr>
          <w:b/>
          <w:bCs/>
        </w:rPr>
        <w:t>construct validity</w:t>
      </w:r>
      <w:r w:rsidRPr="00B1242A">
        <w:t xml:space="preserve"> with suitable examples.</w:t>
      </w:r>
    </w:p>
    <w:p w14:paraId="3F0F7FB8" w14:textId="77777777" w:rsidR="00B1242A" w:rsidRPr="00B1242A" w:rsidRDefault="00B1242A" w:rsidP="00B1242A">
      <w:r w:rsidRPr="00B1242A">
        <w:pict w14:anchorId="6D7AB866">
          <v:rect id="_x0000_i1038" style="width:0;height:1.5pt" o:hralign="center" o:hrstd="t" o:hr="t" fillcolor="#a0a0a0" stroked="f"/>
        </w:pict>
      </w:r>
    </w:p>
    <w:p w14:paraId="50A3796E" w14:textId="77777777" w:rsidR="00B1242A" w:rsidRPr="00B1242A" w:rsidRDefault="00B1242A" w:rsidP="00B1242A">
      <w:pPr>
        <w:rPr>
          <w:b/>
          <w:bCs/>
        </w:rPr>
      </w:pPr>
      <w:r w:rsidRPr="00B1242A">
        <w:rPr>
          <w:b/>
          <w:bCs/>
        </w:rPr>
        <w:t>C. Objective / Multiple Choice Questions (MCQs)</w:t>
      </w:r>
    </w:p>
    <w:p w14:paraId="2A7644A8" w14:textId="77777777" w:rsidR="00B1242A" w:rsidRPr="00B1242A" w:rsidRDefault="00B1242A" w:rsidP="00B1242A">
      <w:pPr>
        <w:numPr>
          <w:ilvl w:val="0"/>
          <w:numId w:val="3"/>
        </w:numPr>
      </w:pPr>
      <w:r w:rsidRPr="00B1242A">
        <w:t>The first step in test construction is:</w:t>
      </w:r>
      <w:r w:rsidRPr="00B1242A">
        <w:br/>
        <w:t>a) Item analysis</w:t>
      </w:r>
      <w:r w:rsidRPr="00B1242A">
        <w:br/>
        <w:t xml:space="preserve">b) </w:t>
      </w:r>
      <w:r w:rsidRPr="00B1242A">
        <w:rPr>
          <w:highlight w:val="yellow"/>
        </w:rPr>
        <w:t>Planning the test</w:t>
      </w:r>
      <w:r w:rsidRPr="00B1242A">
        <w:br/>
        <w:t>c) Scoring the test</w:t>
      </w:r>
      <w:r w:rsidRPr="00B1242A">
        <w:br/>
      </w:r>
      <w:r w:rsidRPr="00B1242A">
        <w:lastRenderedPageBreak/>
        <w:t>d) Administering the test</w:t>
      </w:r>
      <w:r w:rsidRPr="00B1242A">
        <w:br/>
      </w:r>
      <w:r w:rsidRPr="00B1242A">
        <w:rPr>
          <w:b/>
          <w:bCs/>
        </w:rPr>
        <w:t>(Answer: b)</w:t>
      </w:r>
    </w:p>
    <w:p w14:paraId="1634B6C1" w14:textId="77777777" w:rsidR="00B1242A" w:rsidRPr="00B1242A" w:rsidRDefault="00B1242A" w:rsidP="00B1242A">
      <w:pPr>
        <w:numPr>
          <w:ilvl w:val="0"/>
          <w:numId w:val="3"/>
        </w:numPr>
      </w:pPr>
      <w:r w:rsidRPr="00B1242A">
        <w:t>The index that shows how well an item differentiates between high and low achievers is called:</w:t>
      </w:r>
      <w:r w:rsidRPr="00B1242A">
        <w:br/>
        <w:t>a) Reliability index</w:t>
      </w:r>
      <w:r w:rsidRPr="00B1242A">
        <w:br/>
        <w:t xml:space="preserve">b) </w:t>
      </w:r>
      <w:r w:rsidRPr="00B1242A">
        <w:rPr>
          <w:highlight w:val="yellow"/>
        </w:rPr>
        <w:t>Discrimination index</w:t>
      </w:r>
      <w:r w:rsidRPr="00B1242A">
        <w:br/>
        <w:t>c) Validity coefficient</w:t>
      </w:r>
      <w:r w:rsidRPr="00B1242A">
        <w:br/>
        <w:t>d) Difficulty index</w:t>
      </w:r>
      <w:r w:rsidRPr="00B1242A">
        <w:br/>
      </w:r>
      <w:r w:rsidRPr="00B1242A">
        <w:rPr>
          <w:b/>
          <w:bCs/>
        </w:rPr>
        <w:t>(Answer: b)</w:t>
      </w:r>
    </w:p>
    <w:p w14:paraId="7F53B5CB" w14:textId="77777777" w:rsidR="00B1242A" w:rsidRPr="00B1242A" w:rsidRDefault="00B1242A" w:rsidP="00B1242A">
      <w:pPr>
        <w:numPr>
          <w:ilvl w:val="0"/>
          <w:numId w:val="3"/>
        </w:numPr>
      </w:pPr>
      <w:r w:rsidRPr="00B1242A">
        <w:t xml:space="preserve">Which one is </w:t>
      </w:r>
      <w:r w:rsidRPr="00B1242A">
        <w:rPr>
          <w:i/>
          <w:iCs/>
        </w:rPr>
        <w:t>not</w:t>
      </w:r>
      <w:r w:rsidRPr="00B1242A">
        <w:t xml:space="preserve"> a method of establishing test reliability?</w:t>
      </w:r>
      <w:r w:rsidRPr="00B1242A">
        <w:br/>
        <w:t>a) Test-retest method</w:t>
      </w:r>
      <w:r w:rsidRPr="00B1242A">
        <w:br/>
        <w:t>b) Split-half method</w:t>
      </w:r>
      <w:r w:rsidRPr="00B1242A">
        <w:br/>
        <w:t xml:space="preserve">c) </w:t>
      </w:r>
      <w:r w:rsidRPr="00B1242A">
        <w:rPr>
          <w:highlight w:val="yellow"/>
        </w:rPr>
        <w:t>Item analysis method</w:t>
      </w:r>
      <w:r w:rsidRPr="00B1242A">
        <w:br/>
        <w:t>d) Parallel forms method</w:t>
      </w:r>
      <w:r w:rsidRPr="00B1242A">
        <w:br/>
      </w:r>
      <w:r w:rsidRPr="00B1242A">
        <w:rPr>
          <w:b/>
          <w:bCs/>
        </w:rPr>
        <w:t>(Answer: c)</w:t>
      </w:r>
    </w:p>
    <w:p w14:paraId="497228FA" w14:textId="77777777" w:rsidR="00B1242A" w:rsidRPr="00B1242A" w:rsidRDefault="00B1242A" w:rsidP="00B1242A">
      <w:pPr>
        <w:numPr>
          <w:ilvl w:val="0"/>
          <w:numId w:val="3"/>
        </w:numPr>
      </w:pPr>
      <w:r w:rsidRPr="00B1242A">
        <w:t xml:space="preserve">A test is said to have </w:t>
      </w:r>
      <w:r w:rsidRPr="00B1242A">
        <w:rPr>
          <w:b/>
          <w:bCs/>
        </w:rPr>
        <w:t>construct validity</w:t>
      </w:r>
      <w:r w:rsidRPr="00B1242A">
        <w:t xml:space="preserve"> if it:</w:t>
      </w:r>
      <w:r w:rsidRPr="00B1242A">
        <w:br/>
        <w:t>a) Covers all parts of the syllabus</w:t>
      </w:r>
      <w:r w:rsidRPr="00B1242A">
        <w:br/>
        <w:t xml:space="preserve">b) </w:t>
      </w:r>
      <w:r w:rsidRPr="00B1242A">
        <w:rPr>
          <w:highlight w:val="yellow"/>
        </w:rPr>
        <w:t>Measures the intended psychological trait</w:t>
      </w:r>
      <w:r w:rsidRPr="00B1242A">
        <w:br/>
        <w:t>c) Is consistent across administrations</w:t>
      </w:r>
      <w:r w:rsidRPr="00B1242A">
        <w:br/>
        <w:t>d) Is easy to administer</w:t>
      </w:r>
      <w:r w:rsidRPr="00B1242A">
        <w:br/>
      </w:r>
      <w:r w:rsidRPr="00B1242A">
        <w:rPr>
          <w:b/>
          <w:bCs/>
        </w:rPr>
        <w:t>(Answer: b)</w:t>
      </w:r>
    </w:p>
    <w:p w14:paraId="3B9ADEF4" w14:textId="77777777" w:rsidR="00B1242A" w:rsidRPr="00B1242A" w:rsidRDefault="00B1242A" w:rsidP="00B1242A">
      <w:pPr>
        <w:numPr>
          <w:ilvl w:val="0"/>
          <w:numId w:val="3"/>
        </w:numPr>
      </w:pPr>
      <w:r w:rsidRPr="00B1242A">
        <w:t>In test standardization, norms are developed to:</w:t>
      </w:r>
      <w:r w:rsidRPr="00B1242A">
        <w:br/>
        <w:t>a) Eliminate poor test items</w:t>
      </w:r>
      <w:r w:rsidRPr="00B1242A">
        <w:br/>
        <w:t xml:space="preserve">b) </w:t>
      </w:r>
      <w:r w:rsidRPr="00B1242A">
        <w:rPr>
          <w:highlight w:val="yellow"/>
        </w:rPr>
        <w:t>Compare individual performance with a reference group</w:t>
      </w:r>
      <w:r w:rsidRPr="00B1242A">
        <w:br/>
        <w:t>c) Ensure objectivity in scoring</w:t>
      </w:r>
      <w:r w:rsidRPr="00B1242A">
        <w:br/>
        <w:t>d) Increase test reliability</w:t>
      </w:r>
      <w:r w:rsidRPr="00B1242A">
        <w:br/>
      </w:r>
      <w:r w:rsidRPr="00B1242A">
        <w:rPr>
          <w:b/>
          <w:bCs/>
        </w:rPr>
        <w:t>(Answer: b)</w:t>
      </w:r>
    </w:p>
    <w:p w14:paraId="54D43EBC" w14:textId="77777777" w:rsidR="005E66CB" w:rsidRDefault="005E66CB"/>
    <w:sectPr w:rsidR="005E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04C74"/>
    <w:multiLevelType w:val="multilevel"/>
    <w:tmpl w:val="98C2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46AE0"/>
    <w:multiLevelType w:val="multilevel"/>
    <w:tmpl w:val="D99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F2886"/>
    <w:multiLevelType w:val="multilevel"/>
    <w:tmpl w:val="CF24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39426">
    <w:abstractNumId w:val="2"/>
  </w:num>
  <w:num w:numId="2" w16cid:durableId="105085117">
    <w:abstractNumId w:val="1"/>
  </w:num>
  <w:num w:numId="3" w16cid:durableId="146828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8"/>
    <w:rsid w:val="0009488B"/>
    <w:rsid w:val="00095E95"/>
    <w:rsid w:val="002649FA"/>
    <w:rsid w:val="002B3C5B"/>
    <w:rsid w:val="002D5F39"/>
    <w:rsid w:val="004B306C"/>
    <w:rsid w:val="00544EBC"/>
    <w:rsid w:val="005E66CB"/>
    <w:rsid w:val="0066112B"/>
    <w:rsid w:val="00761D28"/>
    <w:rsid w:val="00907938"/>
    <w:rsid w:val="00942F3F"/>
    <w:rsid w:val="009E42DA"/>
    <w:rsid w:val="00B1242A"/>
    <w:rsid w:val="00C147BE"/>
    <w:rsid w:val="00C83E80"/>
    <w:rsid w:val="00DC6BF2"/>
    <w:rsid w:val="00E6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2AF7"/>
  <w15:chartTrackingRefBased/>
  <w15:docId w15:val="{2DF84526-496D-4DAF-8FE4-1B3C500F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D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D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D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D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D2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D2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D2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D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D2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D2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Nazrul Islam Barbhuyan</dc:creator>
  <cp:keywords/>
  <dc:description/>
  <cp:lastModifiedBy>Dr Nazrul Islam Barbhuyan</cp:lastModifiedBy>
  <cp:revision>11</cp:revision>
  <dcterms:created xsi:type="dcterms:W3CDTF">2025-08-20T08:27:00Z</dcterms:created>
  <dcterms:modified xsi:type="dcterms:W3CDTF">2025-08-20T08:42:00Z</dcterms:modified>
</cp:coreProperties>
</file>